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5D19" w:rsidR="0061148E" w:rsidRPr="00AB5B49" w:rsidRDefault="000C3B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16B43" w:rsidR="0061148E" w:rsidRPr="00AB5B49" w:rsidRDefault="000C3B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C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2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2C137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8CFDA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77470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49455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4608D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B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A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B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F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8A743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307A5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4878D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F20AA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DB67D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02750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1AB37" w:rsidR="00B87ED3" w:rsidRPr="00944D28" w:rsidRDefault="000C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0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E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0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2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0ED89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54348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B42B8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65D51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BCE04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F4374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94C35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2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B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3B7EA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69219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CEBFD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83188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E77D4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5EC15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8C08F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7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D63E" w:rsidR="00B87ED3" w:rsidRPr="00944D28" w:rsidRDefault="000C3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F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18460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3F20A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0BB43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201CE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5BCCB" w:rsidR="00B87ED3" w:rsidRPr="00944D28" w:rsidRDefault="000C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0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F1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9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C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C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B7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