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E373" w:rsidR="0061148E" w:rsidRPr="00C61931" w:rsidRDefault="001139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D0F1" w:rsidR="0061148E" w:rsidRPr="00C61931" w:rsidRDefault="001139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0602F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1807E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E08FF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3EBB6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73E2E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59A6C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04B9B" w:rsidR="00B87ED3" w:rsidRPr="00944D28" w:rsidRDefault="00113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4A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26E08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78837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307AC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99382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B3799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8260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C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7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C7DED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464DA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A3885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048AE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A5D0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2C6A6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8F48" w:rsidR="00B87ED3" w:rsidRPr="00944D28" w:rsidRDefault="00113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86E8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C3B4C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1A276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7627B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14F7E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09A9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B0A11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2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F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2876D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002E0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7B752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05595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050A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AC453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641AE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B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0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A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DD23C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F6099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98946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0788E" w:rsidR="00B87ED3" w:rsidRPr="00944D28" w:rsidRDefault="00113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01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E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9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