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31B1" w:rsidR="0061148E" w:rsidRPr="00C61931" w:rsidRDefault="000A65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7777" w:rsidR="0061148E" w:rsidRPr="00C61931" w:rsidRDefault="000A65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C7AD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727AA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625D8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6093C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B48A3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71426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10F6E" w:rsidR="00B87ED3" w:rsidRPr="00944D28" w:rsidRDefault="000A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B50F0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FB57F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83D0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B1A74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9C5D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3ABB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07953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04B7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ECA24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403DD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D9D83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1B9CE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63E7" w:rsidR="00B87ED3" w:rsidRPr="00944D28" w:rsidRDefault="000A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961D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C97E7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BA56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0626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08EF7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3F8F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8B7DD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9CC2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7F16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80D64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C70D5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DCE73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3FEC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1AA41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93074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89863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2CD9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AF2F6" w:rsidR="00B87ED3" w:rsidRPr="00944D28" w:rsidRDefault="000A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6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5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