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FD67" w:rsidR="0061148E" w:rsidRPr="00C61931" w:rsidRDefault="00047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29654" w:rsidR="0061148E" w:rsidRPr="00C61931" w:rsidRDefault="00047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AF552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BA29D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3CE24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A9AA3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2429B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78096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1F732" w:rsidR="00B87ED3" w:rsidRPr="00944D28" w:rsidRDefault="0004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E0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B2F49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57BED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D1F78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BB4C6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6312A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89898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5B4D" w:rsidR="00B87ED3" w:rsidRPr="00944D28" w:rsidRDefault="00047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C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1CFE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B4F5F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E48AB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68AA9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9E63A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4A7EB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267DD" w:rsidR="00B87ED3" w:rsidRPr="00944D28" w:rsidRDefault="000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A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D9CDB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F1020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041C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A6A41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33F9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A3BAD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F758F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B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117FD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C228E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D616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2450D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C9E93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0BB81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AAD6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CD100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6794E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7A84C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AE7D" w:rsidR="00B87ED3" w:rsidRPr="00944D28" w:rsidRDefault="000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7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EC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2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C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2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2022-10-29T04:18:00.0000000Z</dcterms:modified>
</coreProperties>
</file>