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4C76" w:rsidR="0061148E" w:rsidRPr="00C61931" w:rsidRDefault="00856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7CCC0" w:rsidR="0061148E" w:rsidRPr="00C61931" w:rsidRDefault="00856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0A816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FC64CB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0DD1B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94D49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F14C1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EF60F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05640" w:rsidR="00B87ED3" w:rsidRPr="00944D28" w:rsidRDefault="0085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69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58A8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D83AB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57BF2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08C64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EB591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5361F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9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1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6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8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A3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D6EBC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5D707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42B0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3EF72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CB7D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A511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743FC" w:rsidR="00B87ED3" w:rsidRPr="00944D28" w:rsidRDefault="0085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5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A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7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BD7B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91765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95D3E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B3C2E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04F43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BBD2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F8CDE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3D6F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590B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CEDE7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A067A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3997D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3E0B3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EBE07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8EFE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0B7DB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96C14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0286" w:rsidR="00B87ED3" w:rsidRPr="00944D28" w:rsidRDefault="0085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0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5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B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3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3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6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80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