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83C1" w:rsidR="0061148E" w:rsidRPr="00C61931" w:rsidRDefault="00E45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2BB2" w:rsidR="0061148E" w:rsidRPr="00C61931" w:rsidRDefault="00E45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EA4DF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E8B2B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B26F0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DB902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E296E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73BB4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11820" w:rsidR="00B87ED3" w:rsidRPr="00944D28" w:rsidRDefault="00E45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4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2E83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2CEE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019F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C98E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2225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E320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5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2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F5DA7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858B5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7032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1AEA4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508A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CBAF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6EBB2" w:rsidR="00B87ED3" w:rsidRPr="00944D28" w:rsidRDefault="00E4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3373" w:rsidR="00B87ED3" w:rsidRPr="00944D28" w:rsidRDefault="00E45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E1487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FD14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29FA8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03C6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62A2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3FB5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E0F78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1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B63D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8FD9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E6B4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CAB47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9C5A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F1606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C0A97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FD774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4E97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85B9D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64CEC" w:rsidR="00B87ED3" w:rsidRPr="00944D28" w:rsidRDefault="00E4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E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1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B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A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2022-10-29T05:17:00.0000000Z</dcterms:modified>
</coreProperties>
</file>