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A45E" w:rsidR="0061148E" w:rsidRPr="00C61931" w:rsidRDefault="00675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AA9E" w:rsidR="0061148E" w:rsidRPr="00C61931" w:rsidRDefault="00675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CF76C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34233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03E79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7C562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B7B34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6F857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19DE7" w:rsidR="00B87ED3" w:rsidRPr="00944D28" w:rsidRDefault="0067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1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4F1B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8B7B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6D87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37C76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7E7E6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97BB2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8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0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482BD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91E9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A2ED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8F1B1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CFD4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C5833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79A95" w:rsidR="00B87ED3" w:rsidRPr="00944D28" w:rsidRDefault="0067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7010E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2655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5B931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D519D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22711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7B30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C9ED6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D03E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0A32A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4F626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22567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A094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F2E5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C2BB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3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E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DF745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274E7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7893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09F5F" w:rsidR="00B87ED3" w:rsidRPr="00944D28" w:rsidRDefault="0067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8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8D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9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3A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