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7334" w:rsidR="0061148E" w:rsidRPr="00C61931" w:rsidRDefault="00F467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83EF3" w:rsidR="0061148E" w:rsidRPr="00C61931" w:rsidRDefault="00F467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C67CE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5C349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F4291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3E1FA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ABBC0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8172F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F10C18" w:rsidR="00B87ED3" w:rsidRPr="00944D28" w:rsidRDefault="00F46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3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0EE8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4C03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957C3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C4971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6BF91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503D0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5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8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A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2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24545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C990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619FC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1A911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1053C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C5EB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1EC78" w:rsidR="00B87ED3" w:rsidRPr="00944D28" w:rsidRDefault="00F46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F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B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9BCE8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9BD9C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989CC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36176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29D4A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F5496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9C5C0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CEB11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8DD27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0305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E79A1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A88FE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82D76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739FE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09A52" w:rsidR="00B87ED3" w:rsidRPr="00944D28" w:rsidRDefault="00F46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BCD8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508E8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7EBAD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FD98D" w:rsidR="00B87ED3" w:rsidRPr="00944D28" w:rsidRDefault="00F46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6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C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7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