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C336" w:rsidR="0061148E" w:rsidRPr="00C61931" w:rsidRDefault="00904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B06D" w:rsidR="0061148E" w:rsidRPr="00C61931" w:rsidRDefault="00904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5F7C5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D1BE6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72026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02EC1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902D6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CAA02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7677D" w:rsidR="00B87ED3" w:rsidRPr="00944D28" w:rsidRDefault="0090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07AE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59894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E9B36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7DBB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C6FC3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CA8D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5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D3C7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AB8C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FC343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CF42A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2C78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B57AF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C96A" w:rsidR="00B87ED3" w:rsidRPr="00944D28" w:rsidRDefault="0090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2243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F34C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FCAE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99099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F751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57D60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8F30F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DE36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1E71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C5148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A802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3448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72647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637EE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9F26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97019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974F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6B86A" w:rsidR="00B87ED3" w:rsidRPr="00944D28" w:rsidRDefault="0090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A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4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50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