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6C336" w:rsidR="0061148E" w:rsidRPr="00C61931" w:rsidRDefault="00904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B06D" w:rsidR="0061148E" w:rsidRPr="00C61931" w:rsidRDefault="00904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5F7C5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D1BE6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72026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02EC1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902D6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CAA02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7677D" w:rsidR="00B87ED3" w:rsidRPr="00944D28" w:rsidRDefault="0090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07AE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59894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E9B36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7DBB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C6FC3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1CA8D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D3C7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AB8C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FC343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CF42A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2C78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B57AF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C96A" w:rsidR="00B87ED3" w:rsidRPr="00944D28" w:rsidRDefault="0090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2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2243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F34C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FCAE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9099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2F751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57D60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8F30F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7DE36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21E71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C5148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A802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3448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72647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637EE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7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9F26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97019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974F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6B86A" w:rsidR="00B87ED3" w:rsidRPr="00944D28" w:rsidRDefault="0090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A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4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50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