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C035" w:rsidR="0061148E" w:rsidRPr="00C61931" w:rsidRDefault="00997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99E2" w:rsidR="0061148E" w:rsidRPr="00C61931" w:rsidRDefault="00997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0B57D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BDDED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E1B00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2F7CD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F6430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D518D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DC8A7" w:rsidR="00B87ED3" w:rsidRPr="00944D28" w:rsidRDefault="0099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A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0E1D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9400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6BB66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4B21A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F2455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47AFF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6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FD5E5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6C2B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0CA6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99265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08FEF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2E7AC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EB34" w:rsidR="00B87ED3" w:rsidRPr="00944D28" w:rsidRDefault="0099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F215" w:rsidR="00B87ED3" w:rsidRPr="00944D28" w:rsidRDefault="0099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22471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BA87D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65A34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4E5ED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55903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6DA2F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79853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4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9D8EA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A573A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B0D5D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9E674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01EF0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51418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817DD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D0374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32A7D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5A45E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7EF6F" w:rsidR="00B87ED3" w:rsidRPr="00944D28" w:rsidRDefault="0099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2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F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E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F2AE" w:rsidR="00B87ED3" w:rsidRPr="00944D28" w:rsidRDefault="0099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F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C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