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868C7" w:rsidR="0061148E" w:rsidRPr="00C61931" w:rsidRDefault="00BF5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7AA1" w:rsidR="0061148E" w:rsidRPr="00C61931" w:rsidRDefault="00BF5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496EE" w:rsidR="00B87ED3" w:rsidRPr="00944D28" w:rsidRDefault="00BF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586A4" w:rsidR="00B87ED3" w:rsidRPr="00944D28" w:rsidRDefault="00BF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FC6B3" w:rsidR="00B87ED3" w:rsidRPr="00944D28" w:rsidRDefault="00BF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45D55" w:rsidR="00B87ED3" w:rsidRPr="00944D28" w:rsidRDefault="00BF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F330B" w:rsidR="00B87ED3" w:rsidRPr="00944D28" w:rsidRDefault="00BF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EA385" w:rsidR="00B87ED3" w:rsidRPr="00944D28" w:rsidRDefault="00BF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E7123" w:rsidR="00B87ED3" w:rsidRPr="00944D28" w:rsidRDefault="00BF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E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35DB5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9D7E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3B495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DEA9B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71BD2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76144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E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698A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E36D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847FC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6E93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A0DCE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F1D2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56D5E" w:rsidR="00B87ED3" w:rsidRPr="00944D28" w:rsidRDefault="00BF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29C5D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581AD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7FDC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C28F9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09195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643B1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4A1A5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80859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D7EA9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43603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871ED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B0149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D7018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7A14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5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4A6B6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C0B65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C9E1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46972" w:rsidR="00B87ED3" w:rsidRPr="00944D28" w:rsidRDefault="00BF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B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8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B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D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A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