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CBBE" w:rsidR="0061148E" w:rsidRPr="00C61931" w:rsidRDefault="004E5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9CAF" w:rsidR="0061148E" w:rsidRPr="00C61931" w:rsidRDefault="004E5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DD6AD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21543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782BB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F0CCD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8713A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C5D26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1CD78" w:rsidR="00B87ED3" w:rsidRPr="00944D28" w:rsidRDefault="004E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6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C5176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1CAFB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A5D2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6DED1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AC653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BB0F9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E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5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2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35FF2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EB4F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267A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8EB76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D0508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12172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EE4D5" w:rsidR="00B87ED3" w:rsidRPr="00944D28" w:rsidRDefault="004E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4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C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76066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03F77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84C6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F9169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EAF9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CB8A7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6F56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19E4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C9508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38EBE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7B9F3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F2737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DD38A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60355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9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0FC69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C5CF9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6283C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523A" w:rsidR="00B87ED3" w:rsidRPr="00944D28" w:rsidRDefault="004E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E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E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3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B1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2022-10-29T22:17:00.0000000Z</dcterms:modified>
</coreProperties>
</file>