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E272" w:rsidR="0061148E" w:rsidRPr="00C61931" w:rsidRDefault="00FF0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D2FE" w:rsidR="0061148E" w:rsidRPr="00C61931" w:rsidRDefault="00FF0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62366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D6700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AF5B4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E964A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63A5B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940CE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29FDF" w:rsidR="00B87ED3" w:rsidRPr="00944D28" w:rsidRDefault="00FF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1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D7DF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071EA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4B293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3CE25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B152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7FFF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A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3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2229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D975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727C9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1D3A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4567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A9F09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DA395" w:rsidR="00B87ED3" w:rsidRPr="00944D28" w:rsidRDefault="00FF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2C49" w:rsidR="00B87ED3" w:rsidRPr="00944D28" w:rsidRDefault="00FF0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9A2E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2080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BEAC3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2D342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7B69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BF14B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33EB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EB09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5D9E1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2FBAC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B0BD8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8B6E7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7138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9937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BE6B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0E02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27D5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8469" w:rsidR="00B87ED3" w:rsidRPr="00944D28" w:rsidRDefault="00FF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4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0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2022-10-30T00:30:00.0000000Z</dcterms:modified>
</coreProperties>
</file>