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D7FA" w:rsidR="0061148E" w:rsidRPr="00C61931" w:rsidRDefault="00C37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ED61" w:rsidR="0061148E" w:rsidRPr="00C61931" w:rsidRDefault="00C37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8AACF" w:rsidR="00B87ED3" w:rsidRPr="00944D28" w:rsidRDefault="00C3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4FEFC" w:rsidR="00B87ED3" w:rsidRPr="00944D28" w:rsidRDefault="00C3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AC6A3" w:rsidR="00B87ED3" w:rsidRPr="00944D28" w:rsidRDefault="00C3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1AC55" w:rsidR="00B87ED3" w:rsidRPr="00944D28" w:rsidRDefault="00C3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A5626" w:rsidR="00B87ED3" w:rsidRPr="00944D28" w:rsidRDefault="00C3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FDD3B" w:rsidR="00B87ED3" w:rsidRPr="00944D28" w:rsidRDefault="00C3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40954" w:rsidR="00B87ED3" w:rsidRPr="00944D28" w:rsidRDefault="00C3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CA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B502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3E610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AD72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A3BAE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713B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65FE1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4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E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0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3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8F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96466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56C19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D3F56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75F02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41AF5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DFAC0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7868F" w:rsidR="00B87ED3" w:rsidRPr="00944D28" w:rsidRDefault="00C3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4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B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82F0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F0DAE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47383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E0161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F3A3B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7B80C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B508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F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C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9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36D6D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D8CA4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E30B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ED6B0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0B26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FCC5A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A91B3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AAF83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4242C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33A45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2D294" w:rsidR="00B87ED3" w:rsidRPr="00944D28" w:rsidRDefault="00C3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3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D4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C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B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5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1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C6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