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B6A285B" w:rsidR="00D86984" w:rsidRPr="00C61931" w:rsidRDefault="000F3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80E7F3" w:rsidR="00B87ED3" w:rsidRPr="00944D28" w:rsidRDefault="000F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9F33CF" w:rsidR="00B87ED3" w:rsidRPr="00944D28" w:rsidRDefault="000F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149B6C" w:rsidR="00B87ED3" w:rsidRPr="00944D28" w:rsidRDefault="000F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F56FF5" w:rsidR="00B87ED3" w:rsidRPr="00944D28" w:rsidRDefault="000F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D1E537" w:rsidR="00B87ED3" w:rsidRPr="00944D28" w:rsidRDefault="000F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480D7E" w:rsidR="00B87ED3" w:rsidRPr="00944D28" w:rsidRDefault="000F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D810E1" w:rsidR="00B87ED3" w:rsidRPr="00944D28" w:rsidRDefault="000F3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C7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8DAD7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CF611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9DA73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EFD12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A01AC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8AE08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2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03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8E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E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F5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F1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96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4E7E1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309CBA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7E701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F8C04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EA23D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BFE5A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B3AD7" w:rsidR="00B87ED3" w:rsidRPr="00944D28" w:rsidRDefault="000F3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0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6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2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9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D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FAFD8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1139B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C4AC42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2649E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517C5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47FAF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73ED4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A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1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B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D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3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2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93075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E2D07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14361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4306B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3CDD6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6406E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243EC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4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2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27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170AE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0318E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46CA4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F3BCD" w:rsidR="00B87ED3" w:rsidRPr="00944D28" w:rsidRDefault="000F3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61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E9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8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CA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9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8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5E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2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2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1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23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