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2205" w:rsidR="0061148E" w:rsidRPr="00C61931" w:rsidRDefault="00C155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350E" w:rsidR="0061148E" w:rsidRPr="00C61931" w:rsidRDefault="00C155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E9167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56DB7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EEFD9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50F1E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07459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E2172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55170" w:rsidR="00B87ED3" w:rsidRPr="00944D28" w:rsidRDefault="00C1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0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D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AAD1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704BB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7F3B8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90E23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025E5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4B74" w:rsidR="00B87ED3" w:rsidRPr="00944D28" w:rsidRDefault="00C1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B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3ADC8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618F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2538E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0A95A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08EA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9E386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7711F" w:rsidR="00B87ED3" w:rsidRPr="00944D28" w:rsidRDefault="00C1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4788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C2FA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15BC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2CCF9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369B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120B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07393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74DE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964CD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1A88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7CA6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3333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A1BBD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8E9A2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2BF03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3521E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04BFC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0728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0904F" w:rsidR="00B87ED3" w:rsidRPr="00944D28" w:rsidRDefault="00C1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8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5F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