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14F9" w:rsidR="0061148E" w:rsidRPr="00C61931" w:rsidRDefault="00731F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8EF0" w:rsidR="0061148E" w:rsidRPr="00C61931" w:rsidRDefault="00731F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B05EC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53951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70AA3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4877B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DC5DA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1B8FB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4D8A2" w:rsidR="00B87ED3" w:rsidRPr="00944D28" w:rsidRDefault="007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8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DE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BBA4F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6965B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51AAC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AD9F9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2BD33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D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3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8ED8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EAE9F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C1369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A44FB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9B23F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CE29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CD999" w:rsidR="00B87ED3" w:rsidRPr="00944D28" w:rsidRDefault="007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2B24F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FFAE0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91789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4DE87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6191D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01447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9CB17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EF21D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2F448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A7367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773BF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2ED4A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BEA7E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430E5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056DD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A6664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4777E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ADF62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962DB" w:rsidR="00B87ED3" w:rsidRPr="00944D28" w:rsidRDefault="007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4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2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F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2022-10-21T08:42:00.0000000Z</dcterms:modified>
</coreProperties>
</file>