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F661" w:rsidR="0061148E" w:rsidRPr="00C61931" w:rsidRDefault="00361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0120" w:rsidR="0061148E" w:rsidRPr="00C61931" w:rsidRDefault="00361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5BE58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FEB9C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99217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B837E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30ACD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761D0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4B75C" w:rsidR="00B87ED3" w:rsidRPr="00944D28" w:rsidRDefault="003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9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A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B36D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2A252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125BC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A9393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289D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6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9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9B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7DD69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4328F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225C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5BBE0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3F78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D614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EFE56" w:rsidR="00B87ED3" w:rsidRPr="00944D28" w:rsidRDefault="003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5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72F4C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ECF58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727EA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09AED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80778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8FE02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5F502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3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C47B2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AD3DE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C49B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5707E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7E617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4D4CC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4BCF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C2C58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A878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71441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983A2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FE40" w:rsidR="00B87ED3" w:rsidRPr="00944D28" w:rsidRDefault="003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0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B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12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2022-10-21T09:14:00.0000000Z</dcterms:modified>
</coreProperties>
</file>