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056E" w:rsidR="0061148E" w:rsidRPr="00C61931" w:rsidRDefault="00581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D5CB" w:rsidR="0061148E" w:rsidRPr="00C61931" w:rsidRDefault="00581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8AAF8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B05EA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CB68F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92872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217F1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AA02B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32669" w:rsidR="00B87ED3" w:rsidRPr="00944D28" w:rsidRDefault="0058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A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92A8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442B8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24C99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D4E31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10728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8E60" w:rsidR="00B87ED3" w:rsidRPr="00944D28" w:rsidRDefault="00581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4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A390F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BBF9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8835D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32472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58534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B390F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46CBD" w:rsidR="00B87ED3" w:rsidRPr="00944D28" w:rsidRDefault="0058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3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0123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0B0A6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C7E59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5838C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4114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0464C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89845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A699F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096D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61E2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DB70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1785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031BF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A1894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6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CE60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5C6DA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8314D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295D1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9767C" w:rsidR="00B87ED3" w:rsidRPr="00944D28" w:rsidRDefault="0058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33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3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