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E9B7B" w:rsidR="0061148E" w:rsidRPr="00C61931" w:rsidRDefault="00A61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3D04F" w:rsidR="0061148E" w:rsidRPr="00C61931" w:rsidRDefault="00A61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3C5E8" w:rsidR="00B87ED3" w:rsidRPr="00944D28" w:rsidRDefault="00A6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6F596" w:rsidR="00B87ED3" w:rsidRPr="00944D28" w:rsidRDefault="00A6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E41896" w:rsidR="00B87ED3" w:rsidRPr="00944D28" w:rsidRDefault="00A6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217470" w:rsidR="00B87ED3" w:rsidRPr="00944D28" w:rsidRDefault="00A6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873EE" w:rsidR="00B87ED3" w:rsidRPr="00944D28" w:rsidRDefault="00A6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A7CD8" w:rsidR="00B87ED3" w:rsidRPr="00944D28" w:rsidRDefault="00A6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7A0F4" w:rsidR="00B87ED3" w:rsidRPr="00944D28" w:rsidRDefault="00A6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B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E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E2AA5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02D65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D79C6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DA724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19738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2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9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7D208" w:rsidR="00B87ED3" w:rsidRPr="00944D28" w:rsidRDefault="00A618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4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5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F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413D4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7D613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BE156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B3979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DA2D7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C137D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1214A" w:rsidR="00B87ED3" w:rsidRPr="00944D28" w:rsidRDefault="00A6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C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0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C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4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E8AD0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4135F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879E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55C1D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9D8D2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74D9E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69F60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0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9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2C866" w:rsidR="00B87ED3" w:rsidRPr="00944D28" w:rsidRDefault="00A61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FA2DF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3BCFB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3ED40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E843E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7D369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0CC41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8E991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7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5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1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4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D61A5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9F484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D3842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5A604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F414C" w:rsidR="00B87ED3" w:rsidRPr="00944D28" w:rsidRDefault="00A6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3D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5A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7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4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8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F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2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8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2022-10-30T05:15:00.0000000Z</dcterms:modified>
</coreProperties>
</file>