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F514" w:rsidR="0061148E" w:rsidRPr="00C61931" w:rsidRDefault="00FE6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8672" w:rsidR="0061148E" w:rsidRPr="00C61931" w:rsidRDefault="00FE6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B16B8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BCA97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C1B89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2D00E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6D533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EC9CA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4A63D" w:rsidR="00B87ED3" w:rsidRPr="00944D28" w:rsidRDefault="00FE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0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7305E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954B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EB004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8002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82404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A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8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2B8F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8C34B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C4CCD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81E8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0C75A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6E04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94E5" w:rsidR="00B87ED3" w:rsidRPr="00944D28" w:rsidRDefault="00FE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338E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3ED5D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5B822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969C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2783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DC8F5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EAA65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2EFAA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8ABFC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E3E24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879F9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3255C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14066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CAEBC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4771" w:rsidR="00B87ED3" w:rsidRPr="00944D28" w:rsidRDefault="00FE6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E5DB4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5C4F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A8B8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8519F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5CA77" w:rsidR="00B87ED3" w:rsidRPr="00944D28" w:rsidRDefault="00FE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