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72AB" w:rsidR="0061148E" w:rsidRPr="00C61931" w:rsidRDefault="007E4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1287" w:rsidR="0061148E" w:rsidRPr="00C61931" w:rsidRDefault="007E4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2D220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61EA2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7A714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47126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13AD2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42C5A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BD7CE" w:rsidR="00B87ED3" w:rsidRPr="00944D28" w:rsidRDefault="007E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B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521CF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0EBC5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89CDD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DF76E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2CF8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30C2C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13AF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E51A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5B27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2426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970C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06274" w:rsidR="00B87ED3" w:rsidRPr="00944D28" w:rsidRDefault="007E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18C7B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273B3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012C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137E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599DD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E5EBD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EE07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5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5FF1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7CF4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1572D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B60BF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81867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AECF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43034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E3F9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C6E1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6E37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E363E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A06D" w:rsidR="00B87ED3" w:rsidRPr="00944D28" w:rsidRDefault="007E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D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1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