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054C69" w:rsidR="005154E2" w:rsidRPr="00047947" w:rsidRDefault="007628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3B514ADC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1B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C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2DD22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28AA3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515BA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D5312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593CC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12B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1CF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A4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D4D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F3D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888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3BB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B5A90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5AEF9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C31EC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9311F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EFF5F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541F3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8577E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E13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662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401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E33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7A5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FE3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158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00A99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E4442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EB5F5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174DC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B4E44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7D078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AB465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357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D5B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74F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CDE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62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54F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749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E00E5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4BF5A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2B32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69E22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E2247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5B9B7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E6A09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52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DC6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707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D4B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5DB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25B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6A7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3124D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A305E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F9669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59B25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DF379" w:rsidR="009A6C64" w:rsidRPr="00730585" w:rsidRDefault="007628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DD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25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20F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2E64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A20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DC1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235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6DF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2CE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628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8C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