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5716620" w:rsidR="004F56CB" w:rsidRPr="00047947" w:rsidRDefault="003646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15B90F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85EEB8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2069B4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B51C35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150017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60A762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E20D64" w:rsidR="002A7340" w:rsidRPr="000B01ED" w:rsidRDefault="0036466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286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2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B317D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9C4C5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1504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A16972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585EE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5A8C3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3FA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5F3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EB2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110A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6FD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FCB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AED53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D8543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7AFBBB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F5E5DE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E920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0F23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DDB95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5F74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E58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7F6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8063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246F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D8B0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DE1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5C397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FF9E7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1399DA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94F6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AF0B3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8B7A6D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18ED9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4DA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2CB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0201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07824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0AEC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44F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1FB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3F7430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1EAC9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F7FF9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46D04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E2B788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C890A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C55940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945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18E4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D45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06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7C5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1EC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FD9C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BD720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6773CD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1B80E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435CD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314C4" w:rsidR="009A6C64" w:rsidRPr="00730585" w:rsidRDefault="003646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579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53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38D0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D251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FEE5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10B0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05F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10CC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F8B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3646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64669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