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8D83" w:rsidR="0061148E" w:rsidRPr="00F46099" w:rsidRDefault="006C5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7EE1" w:rsidR="0061148E" w:rsidRPr="00F46099" w:rsidRDefault="006C5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1C198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685F3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F946E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7DC2B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DEE58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C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3371" w:rsidR="00B87ED3" w:rsidRPr="00944D28" w:rsidRDefault="006C5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5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73B2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12AE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8E29B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A9B54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4244E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3DDF1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E4C90" w:rsidR="00B87ED3" w:rsidRPr="00944D28" w:rsidRDefault="006C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8F49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1CDA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976B6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61589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F3CF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3FDF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623B5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7BC88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D644E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2997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411D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38F8B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D3B7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92D6B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AD7C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16B9C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AAFD2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2DA18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2DAF" w:rsidR="00B87ED3" w:rsidRPr="00944D28" w:rsidRDefault="006C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1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86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