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5482" w:rsidR="0061148E" w:rsidRPr="00F46099" w:rsidRDefault="00E90D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85D8" w:rsidR="0061148E" w:rsidRPr="00F46099" w:rsidRDefault="00E90D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3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E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B9253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EA58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D9D0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733B1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88034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B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2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7C9F7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CD2C9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016F9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E844F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740F0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8E42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77F27" w:rsidR="00B87ED3" w:rsidRPr="00944D28" w:rsidRDefault="00E9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E750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EF289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38F5C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03E83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2B4CD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0A982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76A44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E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94D32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7789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A95C3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6C17D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22FC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5CCEC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8ADD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D7DEE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80FE1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A26D5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03F65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7836D" w:rsidR="00B87ED3" w:rsidRPr="00944D28" w:rsidRDefault="00E9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1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D1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