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8605" w:rsidR="0061148E" w:rsidRPr="00F46099" w:rsidRDefault="00971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A9A2" w:rsidR="0061148E" w:rsidRPr="00F46099" w:rsidRDefault="00971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9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3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32ADB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C0F02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9FAD0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A893E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3255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A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7848D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6578D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F7D72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6B624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22B62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11C75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6345B" w:rsidR="00B87ED3" w:rsidRPr="00944D28" w:rsidRDefault="0097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C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687E2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BC609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56422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A26B2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7CFCA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4C356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E6AE6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7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7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5CA46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88A6C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E835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6808D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98CB1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4558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CEC61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4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8A59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065F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F912B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780AF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F6DD1" w:rsidR="00B87ED3" w:rsidRPr="00944D28" w:rsidRDefault="0097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88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27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4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F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8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5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