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94CA" w:rsidR="0061148E" w:rsidRPr="00F46099" w:rsidRDefault="00215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2A83" w:rsidR="0061148E" w:rsidRPr="00F46099" w:rsidRDefault="00215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1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61AB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891F5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EDE05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93F8A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04128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B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8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7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6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1EB50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6D4B5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65D2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048B4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C99E7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A5CB2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39B20" w:rsidR="00B87ED3" w:rsidRPr="00944D28" w:rsidRDefault="0021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D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C58A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CC5A8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36132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7B2C6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A3C07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5F719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7E9D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179C7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EF517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42C1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EE075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B93E9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CFF0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92476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D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E275" w:rsidR="00B87ED3" w:rsidRPr="00944D28" w:rsidRDefault="00215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2F5BE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07E2B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825E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4F9C3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5AB6" w:rsidR="00B87ED3" w:rsidRPr="00944D28" w:rsidRDefault="0021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C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D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9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