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1BC7" w:rsidR="0061148E" w:rsidRPr="00C834E2" w:rsidRDefault="00F31D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4815" w:rsidR="0061148E" w:rsidRPr="00C834E2" w:rsidRDefault="00F31D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EB3DF" w:rsidR="00B87ED3" w:rsidRPr="00944D28" w:rsidRDefault="00F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FA702" w:rsidR="00B87ED3" w:rsidRPr="00944D28" w:rsidRDefault="00F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0010E" w:rsidR="00B87ED3" w:rsidRPr="00944D28" w:rsidRDefault="00F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76D2E" w:rsidR="00B87ED3" w:rsidRPr="00944D28" w:rsidRDefault="00F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E37F8" w:rsidR="00B87ED3" w:rsidRPr="00944D28" w:rsidRDefault="00F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EBDE8" w:rsidR="00B87ED3" w:rsidRPr="00944D28" w:rsidRDefault="00F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5A188" w:rsidR="00B87ED3" w:rsidRPr="00944D28" w:rsidRDefault="00F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D1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4CC43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D336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E61C6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C5A2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36201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23BAC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B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F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59F98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33C6D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33A92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DF779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1761C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24675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D64A2" w:rsidR="00B87ED3" w:rsidRPr="00944D28" w:rsidRDefault="00F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5F88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2030D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79E49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60F6B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6F943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BAF87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B1800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4F82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B752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379B8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C8E53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808D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D677F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35170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D8726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EE7C7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DFCE8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055B3" w:rsidR="00B87ED3" w:rsidRPr="00944D28" w:rsidRDefault="00F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A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D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9DB6" w:rsidR="00B87ED3" w:rsidRPr="00944D28" w:rsidRDefault="00F3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2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D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