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780C" w:rsidR="0061148E" w:rsidRPr="00C834E2" w:rsidRDefault="00405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8ADE" w:rsidR="0061148E" w:rsidRPr="00C834E2" w:rsidRDefault="00405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3538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358C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71B2A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D7E82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7874A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6BC01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5ECEC" w:rsidR="00B87ED3" w:rsidRPr="00944D28" w:rsidRDefault="0040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E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44C0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71297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6B000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F6393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96183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D2B2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F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581D4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2BB2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55B81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75129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FE778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216E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27BB" w:rsidR="00B87ED3" w:rsidRPr="00944D28" w:rsidRDefault="0040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DDE2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C4D5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EF6B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9D71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F7E46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E2E3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4FFD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74C07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6C3D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81F1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613D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AB83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7C30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DEE58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F264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6582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49F8E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A4605" w:rsidR="00B87ED3" w:rsidRPr="00944D28" w:rsidRDefault="0040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8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9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0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