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780C" w:rsidR="0061148E" w:rsidRPr="00C834E2" w:rsidRDefault="00405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8ADE" w:rsidR="0061148E" w:rsidRPr="00C834E2" w:rsidRDefault="00405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3538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0358C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71B2A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D7E82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7874A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6BC01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5ECEC" w:rsidR="00B87ED3" w:rsidRPr="00944D28" w:rsidRDefault="00405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E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044C0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71297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6B000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6393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96183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D2B2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F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581D4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A2BB2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55B81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75129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E778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216E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627BB" w:rsidR="00B87ED3" w:rsidRPr="00944D28" w:rsidRDefault="0040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6DDE2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C4D5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EF6B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99D71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F7E46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7E2E3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4FFD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74C07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96C3D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A81F1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C613D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4AB83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7C30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DEE58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F264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26582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49F8E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A4605" w:rsidR="00B87ED3" w:rsidRPr="00944D28" w:rsidRDefault="0040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1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8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9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0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