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314A" w:rsidR="0061148E" w:rsidRPr="00C834E2" w:rsidRDefault="006A0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E7CD" w:rsidR="0061148E" w:rsidRPr="00C834E2" w:rsidRDefault="006A0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7D073" w:rsidR="00B87ED3" w:rsidRPr="00944D28" w:rsidRDefault="006A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34FC5" w:rsidR="00B87ED3" w:rsidRPr="00944D28" w:rsidRDefault="006A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A11B7" w:rsidR="00B87ED3" w:rsidRPr="00944D28" w:rsidRDefault="006A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D3346" w:rsidR="00B87ED3" w:rsidRPr="00944D28" w:rsidRDefault="006A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AD1D8" w:rsidR="00B87ED3" w:rsidRPr="00944D28" w:rsidRDefault="006A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2F614" w:rsidR="00B87ED3" w:rsidRPr="00944D28" w:rsidRDefault="006A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82135" w:rsidR="00B87ED3" w:rsidRPr="00944D28" w:rsidRDefault="006A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88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5C2BD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DD934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EE3FA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625D9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3CB48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272D7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4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ACEA1" w:rsidR="00B87ED3" w:rsidRPr="00944D28" w:rsidRDefault="006A0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2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6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A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5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9F690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C3EE9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A125B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D2D02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E8B49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FF884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7AF3C" w:rsidR="00B87ED3" w:rsidRPr="00944D28" w:rsidRDefault="006A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FBBF9" w:rsidR="00B87ED3" w:rsidRPr="00944D28" w:rsidRDefault="006A0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4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D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A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0C7BC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904AD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FB50D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05A34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E4BFA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F26D3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66D00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B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5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1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1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F4B87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07B4A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A4DAE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DD2DB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4EE7F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28DF2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89517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1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0A2FD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122EF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366F1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EB04B" w:rsidR="00B87ED3" w:rsidRPr="00944D28" w:rsidRDefault="006A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63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B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8F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0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C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F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4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FA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2022-10-29T14:27:00.0000000Z</dcterms:modified>
</coreProperties>
</file>