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28CB" w:rsidR="0061148E" w:rsidRPr="00C834E2" w:rsidRDefault="00C52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48ED" w:rsidR="0061148E" w:rsidRPr="00C834E2" w:rsidRDefault="00C52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3AA79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BCF92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9E9E8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07D4E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0B72A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97CDB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30EF3" w:rsidR="00B87ED3" w:rsidRPr="00944D28" w:rsidRDefault="00C5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D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390E1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34FE1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CCD2D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2FA6C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F305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95DFD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C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8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5CE3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71AB5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056E8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AB640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B3606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0846E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3D8F2" w:rsidR="00B87ED3" w:rsidRPr="00944D28" w:rsidRDefault="00C5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4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89ECA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25F42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68752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70FED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0D173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A149A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457D1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ABF56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8DA38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EEAF0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B720F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94FE7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BA878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2427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4A07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309E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127CF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5168A" w:rsidR="00B87ED3" w:rsidRPr="00944D28" w:rsidRDefault="00C5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B3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27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C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1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8A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2022-10-29T18:56:00.0000000Z</dcterms:modified>
</coreProperties>
</file>