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B65C" w:rsidR="0061148E" w:rsidRPr="00C834E2" w:rsidRDefault="009B6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3597" w:rsidR="0061148E" w:rsidRPr="00C834E2" w:rsidRDefault="009B6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BAF71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988E9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96B1B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FB136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A9592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08C82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121BA" w:rsidR="00B87ED3" w:rsidRPr="00944D28" w:rsidRDefault="009B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C856F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823C3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120D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9575E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240B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94BD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85DD" w:rsidR="00B87ED3" w:rsidRPr="00944D28" w:rsidRDefault="009B6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9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D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8BD68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593E5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51C0B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1B48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E813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99B0F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F57F7" w:rsidR="00B87ED3" w:rsidRPr="00944D28" w:rsidRDefault="009B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E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7F5A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B6C9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A832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3CC90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25C09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6BAD9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A3E4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B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F1BDA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F297C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99AC8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0D2F8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77453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99DCF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222F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EB499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F5566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E003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DC4C" w:rsidR="00B87ED3" w:rsidRPr="00944D28" w:rsidRDefault="009B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E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A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F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2022-10-21T10:33:00.0000000Z</dcterms:modified>
</coreProperties>
</file>