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843F" w:rsidR="0061148E" w:rsidRPr="00C834E2" w:rsidRDefault="000B5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DF09" w:rsidR="0061148E" w:rsidRPr="00C834E2" w:rsidRDefault="000B5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9D0B5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121AA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CF99D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23200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5A772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99A2D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44205" w:rsidR="00B87ED3" w:rsidRPr="00944D28" w:rsidRDefault="000B5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E3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54392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4623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0244D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1CFBB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B3187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F5AD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16A2" w:rsidR="00B87ED3" w:rsidRPr="00944D28" w:rsidRDefault="000B5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D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E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6D6C6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99A65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0C007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CC0A0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B99CB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5F13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8632" w:rsidR="00B87ED3" w:rsidRPr="00944D28" w:rsidRDefault="000B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6952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75648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15B31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6911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4AF27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0E8FD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5ABDF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64A40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811E0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D0A2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B2809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304C0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29AB6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12121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B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0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B7C30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4898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491C7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6EF0F" w:rsidR="00B87ED3" w:rsidRPr="00944D28" w:rsidRDefault="000B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2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8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