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A069" w:rsidR="0061148E" w:rsidRPr="00C834E2" w:rsidRDefault="00150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333D" w:rsidR="0061148E" w:rsidRPr="00C834E2" w:rsidRDefault="00150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EF0A8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F021D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C0C7B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EED6B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3363C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0701D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21885" w:rsidR="00B87ED3" w:rsidRPr="00944D28" w:rsidRDefault="0015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6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C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1733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7884F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3DAE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50D4F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79343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4F2EC" w:rsidR="00B87ED3" w:rsidRPr="00944D28" w:rsidRDefault="00150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5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080E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9BBC0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3915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D836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D133B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F748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BC4A" w:rsidR="00B87ED3" w:rsidRPr="00944D28" w:rsidRDefault="0015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D4932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2CD5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438D4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4486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A14C7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B32EB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F990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1A0F" w:rsidR="00B87ED3" w:rsidRPr="00944D28" w:rsidRDefault="0015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F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F3AC8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980F2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08024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FBE14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BD6C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6031A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473AE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AB9E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9FC60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989BD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01B8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F615E" w:rsidR="00B87ED3" w:rsidRPr="00944D28" w:rsidRDefault="0015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1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5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3B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2022-10-28T23:23:00.0000000Z</dcterms:modified>
</coreProperties>
</file>