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E261" w:rsidR="0061148E" w:rsidRPr="00C834E2" w:rsidRDefault="007A0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51F4" w:rsidR="0061148E" w:rsidRPr="00C834E2" w:rsidRDefault="007A0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CCD22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5112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35043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2F3BB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488C2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A91EE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00240" w:rsidR="00B87ED3" w:rsidRPr="00944D28" w:rsidRDefault="007A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8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C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94291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5B836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2E4E8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8D94F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2F669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5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C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B4CCD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4041E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05D53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F0EFC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7B6E0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4267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DF072" w:rsidR="00B87ED3" w:rsidRPr="00944D28" w:rsidRDefault="007A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9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4A681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D9E0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B25A7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9059E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A705E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FEB6E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8ED67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4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9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7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61C74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561BA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39E3E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C26F4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4B976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BBCD0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0144B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7EEBC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8C7D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C1FBA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B952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F0863" w:rsidR="00B87ED3" w:rsidRPr="00944D28" w:rsidRDefault="007A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58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1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770A" w:rsidR="00B87ED3" w:rsidRPr="00944D28" w:rsidRDefault="007A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7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A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