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11D9" w:rsidR="0061148E" w:rsidRPr="00C834E2" w:rsidRDefault="00855F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86B1" w:rsidR="0061148E" w:rsidRPr="00C834E2" w:rsidRDefault="00855F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F305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878A0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9986A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A7903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D82C8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293F5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49E78" w:rsidR="00B87ED3" w:rsidRPr="00944D28" w:rsidRDefault="00855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B0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F8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0DAC7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DE249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6ADC0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F047F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1FD48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B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4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EA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7C8AD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60EEA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D106A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BE38E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51D74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41DB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5F1A" w:rsidR="00B87ED3" w:rsidRPr="00944D28" w:rsidRDefault="00855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A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9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89CBF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3CA43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AC27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D8D27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FDC9E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A6F66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67C93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E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F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0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944BE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A5960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C8AC8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AC5AE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85FC9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AB778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B6A95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4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91358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CCD2F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21E55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57A0D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4C265" w:rsidR="00B87ED3" w:rsidRPr="00944D28" w:rsidRDefault="00855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59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3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F2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