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9EC6" w:rsidR="0061148E" w:rsidRPr="00C834E2" w:rsidRDefault="00405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FBED" w:rsidR="0061148E" w:rsidRPr="00C834E2" w:rsidRDefault="00405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6D86F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76B00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74F9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D3DF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D7C8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8F6D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830AC" w:rsidR="00B87ED3" w:rsidRPr="00944D28" w:rsidRDefault="0040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0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1446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84D1A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5EDAA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BD548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3D381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2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D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84357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4DED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2490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25AE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BB02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1C63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04CBF" w:rsidR="00B87ED3" w:rsidRPr="00944D28" w:rsidRDefault="0040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1CE23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C2FE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63A9A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ABD88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28B6A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36308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F545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40541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7514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F63AC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669E1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83B01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9035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F4BD2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8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F536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E0C9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0A9DD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032C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E35EA" w:rsidR="00B87ED3" w:rsidRPr="00944D28" w:rsidRDefault="0040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D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