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398D2" w:rsidR="0061148E" w:rsidRPr="00C834E2" w:rsidRDefault="003A46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7DEA3" w:rsidR="0061148E" w:rsidRPr="00C834E2" w:rsidRDefault="003A46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C92F6A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2B953F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567B9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F13F3E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F297C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C756F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B4528" w:rsidR="00B87ED3" w:rsidRPr="00944D28" w:rsidRDefault="003A46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4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56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CAD09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5DE3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6B81B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23A15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60850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F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7F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7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5B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1B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9B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2BB49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C3572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BFF35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AA570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9E67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AFBC64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9B809" w:rsidR="00B87ED3" w:rsidRPr="00944D28" w:rsidRDefault="003A46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7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B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B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5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DC3EC0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0F0EEB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BA8A5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175BE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3E941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BF147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99A9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8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4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444BE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9EE44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EC8C4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3074E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901E5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113F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5B168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67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8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C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A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3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0933E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A70B2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1EB5E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C448C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26598" w:rsidR="00B87ED3" w:rsidRPr="00944D28" w:rsidRDefault="003A46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3E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F9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2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F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E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0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D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E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46D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2022-10-29T07:40:00.0000000Z</dcterms:modified>
</coreProperties>
</file>