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A31E6" w:rsidR="0061148E" w:rsidRPr="00C834E2" w:rsidRDefault="003D6D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2FDF9" w:rsidR="0061148E" w:rsidRPr="00C834E2" w:rsidRDefault="003D6D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0FA62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BC386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1A728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3EAEF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8D5F8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9B64B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9EEC1" w:rsidR="00B87ED3" w:rsidRPr="00944D28" w:rsidRDefault="003D6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5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1D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D1CD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36B27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EC6BC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000C9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873BF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9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7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2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A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A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3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E60F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502F7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30BAB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ABEC3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0841C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4634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DEB7E" w:rsidR="00B87ED3" w:rsidRPr="00944D28" w:rsidRDefault="003D6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3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0C13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24DC3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49F77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7D6DC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C264F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D77D1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004AC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6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A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F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E2F94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83B6F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3037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34D8B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C02B8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3756D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7E69E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1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75803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7178E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5AFC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101F8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8855D" w:rsidR="00B87ED3" w:rsidRPr="00944D28" w:rsidRDefault="003D6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28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09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AEAD" w:rsidR="00B87ED3" w:rsidRPr="00944D28" w:rsidRDefault="003D6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5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6DA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2022-10-29T08:11:00.0000000Z</dcterms:modified>
</coreProperties>
</file>