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5CD1" w:rsidR="0061148E" w:rsidRPr="00C834E2" w:rsidRDefault="00D62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47A71" w:rsidR="0061148E" w:rsidRPr="00C834E2" w:rsidRDefault="00D62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142C3" w:rsidR="00B87ED3" w:rsidRPr="00944D28" w:rsidRDefault="00D6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4DE8A" w:rsidR="00B87ED3" w:rsidRPr="00944D28" w:rsidRDefault="00D6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32305" w:rsidR="00B87ED3" w:rsidRPr="00944D28" w:rsidRDefault="00D6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68D18" w:rsidR="00B87ED3" w:rsidRPr="00944D28" w:rsidRDefault="00D6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B6F3B" w:rsidR="00B87ED3" w:rsidRPr="00944D28" w:rsidRDefault="00D6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9A0FD" w:rsidR="00B87ED3" w:rsidRPr="00944D28" w:rsidRDefault="00D6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B2F88" w:rsidR="00B87ED3" w:rsidRPr="00944D28" w:rsidRDefault="00D6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A1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E1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80FB8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3EBFF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F8BFC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24022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C1DAA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9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3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F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A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AD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1B983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78171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CDD6B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80045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4B77D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8185C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11C80" w:rsidR="00B87ED3" w:rsidRPr="00944D28" w:rsidRDefault="00D6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7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0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B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F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07089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10FE5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635BB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84CA9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69C6E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C740A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C6F3E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A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B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8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1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C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4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BA17D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E7E93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51952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D9F32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1B204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57C66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0E664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5812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EC52A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D8E27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BE0B0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1193D" w:rsidR="00B87ED3" w:rsidRPr="00944D28" w:rsidRDefault="00D6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FF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7F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E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3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7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2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B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B2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