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458A" w:rsidR="0061148E" w:rsidRPr="00C834E2" w:rsidRDefault="00772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D5E4" w:rsidR="0061148E" w:rsidRPr="00C834E2" w:rsidRDefault="00772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26794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2B61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4142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6D1E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90955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FC0B5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5183" w:rsidR="00B87ED3" w:rsidRPr="00944D28" w:rsidRDefault="0077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0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3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D696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357F1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8F10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CB44E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509A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E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31EAA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D87DF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BB5B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2B328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8C807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0584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82AB" w:rsidR="00B87ED3" w:rsidRPr="00944D28" w:rsidRDefault="0077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04F0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6CE3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00260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E25F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77079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A2EE7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32B1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3231E" w:rsidR="00B87ED3" w:rsidRPr="00944D28" w:rsidRDefault="0077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0CA1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4BF35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09089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26364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7D127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7E06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56C33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F7FAB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6A00B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8BBE4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B7281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DC5F2" w:rsidR="00B87ED3" w:rsidRPr="00944D28" w:rsidRDefault="0077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C4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4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2022-10-29T14:20:00.0000000Z</dcterms:modified>
</coreProperties>
</file>