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F357" w:rsidR="0061148E" w:rsidRPr="00C834E2" w:rsidRDefault="00195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19E9" w:rsidR="0061148E" w:rsidRPr="00C834E2" w:rsidRDefault="00195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EAEB9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7F4D3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6EAC4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54622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D5B76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765C7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3265" w:rsidR="00B87ED3" w:rsidRPr="00944D28" w:rsidRDefault="0019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4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5D12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1E2D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CF510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E0D15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4128C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D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7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2E59B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FDC82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3053B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9CCC1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4BC55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B0AB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E769F" w:rsidR="00B87ED3" w:rsidRPr="00944D28" w:rsidRDefault="0019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7870" w:rsidR="00B87ED3" w:rsidRPr="00944D28" w:rsidRDefault="0019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DF94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9FA99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C68AF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B3235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F138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1D94D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8F1FE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B20DC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B7ACC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47BDE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BED0E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1BE09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32C4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00FD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228E2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2ECF1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2578E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7E111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F937" w:rsidR="00B87ED3" w:rsidRPr="00944D28" w:rsidRDefault="0019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0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3B2C" w:rsidR="00B87ED3" w:rsidRPr="00944D28" w:rsidRDefault="0019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3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7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