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B512" w:rsidR="0061148E" w:rsidRPr="00C834E2" w:rsidRDefault="008A5A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CE85" w:rsidR="0061148E" w:rsidRPr="00C834E2" w:rsidRDefault="008A5A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F1BD0" w:rsidR="00B87ED3" w:rsidRPr="00944D28" w:rsidRDefault="008A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F55D5" w:rsidR="00B87ED3" w:rsidRPr="00944D28" w:rsidRDefault="008A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9EDB8" w:rsidR="00B87ED3" w:rsidRPr="00944D28" w:rsidRDefault="008A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4BB7C" w:rsidR="00B87ED3" w:rsidRPr="00944D28" w:rsidRDefault="008A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D5CDE" w:rsidR="00B87ED3" w:rsidRPr="00944D28" w:rsidRDefault="008A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D6EC3" w:rsidR="00B87ED3" w:rsidRPr="00944D28" w:rsidRDefault="008A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FD65D" w:rsidR="00B87ED3" w:rsidRPr="00944D28" w:rsidRDefault="008A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1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9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25280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B4EC2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0ACFC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F7DB1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71892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3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6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5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66397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D51E1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0ED58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C9A81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820DF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8DEEA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6D393" w:rsidR="00B87ED3" w:rsidRPr="00944D28" w:rsidRDefault="008A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1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67325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6EA52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A9CFF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B317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05E2F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904EB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8C25D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A5104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4FB85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A715D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80B66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9CCE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95E15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5AD34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C855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4654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58349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A36D6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E667F" w:rsidR="00B87ED3" w:rsidRPr="00944D28" w:rsidRDefault="008A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2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E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6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F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4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A2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