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6A86" w:rsidR="0061148E" w:rsidRPr="00C834E2" w:rsidRDefault="004B2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2210" w:rsidR="0061148E" w:rsidRPr="00C834E2" w:rsidRDefault="004B2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A0E91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6C86E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48BF9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31BF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AB3A5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5685B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03E85" w:rsidR="00B87ED3" w:rsidRPr="00944D28" w:rsidRDefault="004B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D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26399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1E5D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69F8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C40CD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EE99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F537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C384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7F8D1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748B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788F2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FCC2A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90E46" w:rsidR="00B87ED3" w:rsidRPr="00944D28" w:rsidRDefault="004B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0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32EA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DCC80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B5874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A29C9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71A6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2101A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B5C15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B4E47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4ED7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36D9D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FE972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45E5D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F7CF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82B2B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BA8D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664B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2CAC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55BC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D8BA4" w:rsidR="00B87ED3" w:rsidRPr="00944D28" w:rsidRDefault="004B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F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7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90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2022-10-29T21:01:00.0000000Z</dcterms:modified>
</coreProperties>
</file>