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A398" w:rsidR="0061148E" w:rsidRPr="00C834E2" w:rsidRDefault="008F4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31C7" w:rsidR="0061148E" w:rsidRPr="00C834E2" w:rsidRDefault="008F4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DAA65" w:rsidR="00B87ED3" w:rsidRPr="00944D28" w:rsidRDefault="008F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C1E63" w:rsidR="00B87ED3" w:rsidRPr="00944D28" w:rsidRDefault="008F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8944C" w:rsidR="00B87ED3" w:rsidRPr="00944D28" w:rsidRDefault="008F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0D215" w:rsidR="00B87ED3" w:rsidRPr="00944D28" w:rsidRDefault="008F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79EE1" w:rsidR="00B87ED3" w:rsidRPr="00944D28" w:rsidRDefault="008F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C54FD" w:rsidR="00B87ED3" w:rsidRPr="00944D28" w:rsidRDefault="008F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BEE61" w:rsidR="00B87ED3" w:rsidRPr="00944D28" w:rsidRDefault="008F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4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36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12B1E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A00B0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81DD8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D0A96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E6532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A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C6E47" w:rsidR="00B87ED3" w:rsidRPr="00944D28" w:rsidRDefault="008F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D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B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3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C495D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BE887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C7F6B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F794A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9F94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C57C7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AC74" w:rsidR="00B87ED3" w:rsidRPr="00944D28" w:rsidRDefault="008F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45F02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392E6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64A25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509F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71CE5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095BD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AEE2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D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27620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47C5D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6D62E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0CED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DC3A0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3550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84EA8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A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3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8A9B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179A6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4BBB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FC870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D4C13" w:rsidR="00B87ED3" w:rsidRPr="00944D28" w:rsidRDefault="008F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D3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D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