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5257" w:rsidR="0061148E" w:rsidRPr="00C834E2" w:rsidRDefault="00814B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8975" w:rsidR="0061148E" w:rsidRPr="00C834E2" w:rsidRDefault="00814B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4D4C7" w:rsidR="00B87ED3" w:rsidRPr="00944D28" w:rsidRDefault="0081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B8E62" w:rsidR="00B87ED3" w:rsidRPr="00944D28" w:rsidRDefault="0081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46E84" w:rsidR="00B87ED3" w:rsidRPr="00944D28" w:rsidRDefault="0081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E820F" w:rsidR="00B87ED3" w:rsidRPr="00944D28" w:rsidRDefault="0081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AE947" w:rsidR="00B87ED3" w:rsidRPr="00944D28" w:rsidRDefault="0081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B6810" w:rsidR="00B87ED3" w:rsidRPr="00944D28" w:rsidRDefault="0081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CC4D2" w:rsidR="00B87ED3" w:rsidRPr="00944D28" w:rsidRDefault="0081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6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54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E1343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AA83D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04EDB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1D365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62CC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0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0AB52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69F85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6B466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8CC44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A50D8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4B3F3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F6B3" w:rsidR="00B87ED3" w:rsidRPr="00944D28" w:rsidRDefault="0081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2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8476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A95D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6E23A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6A087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121CC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DB8F5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79D6A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4E39D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AB190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58982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57C43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D1812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70A88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874FB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9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1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A1ED2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EFBE5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C28B9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4F223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C8F86" w:rsidR="00B87ED3" w:rsidRPr="00944D28" w:rsidRDefault="0081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C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A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A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BA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2022-10-29T23:47:00.0000000Z</dcterms:modified>
</coreProperties>
</file>