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0A13" w:rsidR="0061148E" w:rsidRPr="00C834E2" w:rsidRDefault="000A6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4006" w:rsidR="0061148E" w:rsidRPr="00C834E2" w:rsidRDefault="000A6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EFDC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817D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C769D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BEA1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F387D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B63B2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F7CDA" w:rsidR="00B87ED3" w:rsidRPr="00944D28" w:rsidRDefault="000A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9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0C1D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D1A34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153D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51C4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CA624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0B62F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0988B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48D0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7F42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0490F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6817B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59DC" w:rsidR="00B87ED3" w:rsidRPr="00944D28" w:rsidRDefault="000A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71D6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E01D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F771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2BBD6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40AA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2DF57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9D21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A802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FFF4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FEBB9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239D7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622D6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CAA9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37E4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38DD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786F7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CCC57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035BB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5FE66" w:rsidR="00B87ED3" w:rsidRPr="00944D28" w:rsidRDefault="000A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F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