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59E02" w:rsidR="0061148E" w:rsidRPr="00C834E2" w:rsidRDefault="00DA1C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A40C5" w:rsidR="0061148E" w:rsidRPr="00C834E2" w:rsidRDefault="00DA1C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01FDF" w:rsidR="00B87ED3" w:rsidRPr="00944D28" w:rsidRDefault="00DA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951E7" w:rsidR="00B87ED3" w:rsidRPr="00944D28" w:rsidRDefault="00DA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D60F6" w:rsidR="00B87ED3" w:rsidRPr="00944D28" w:rsidRDefault="00DA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DE13C" w:rsidR="00B87ED3" w:rsidRPr="00944D28" w:rsidRDefault="00DA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2F026" w:rsidR="00B87ED3" w:rsidRPr="00944D28" w:rsidRDefault="00DA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0D3D1" w:rsidR="00B87ED3" w:rsidRPr="00944D28" w:rsidRDefault="00DA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5CAA6" w:rsidR="00B87ED3" w:rsidRPr="00944D28" w:rsidRDefault="00DA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3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D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94B1F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95C04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7564C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B16D5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34B3D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6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A2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829C7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EDD08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7C239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754AF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79B04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65D47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27D70" w:rsidR="00B87ED3" w:rsidRPr="00944D28" w:rsidRDefault="00DA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2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22FE8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83351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F87C1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49EF3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CF73D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60816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6402A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4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5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1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24B93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69C7A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04F8A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A511B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FE9F2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57117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ED50F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A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D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8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13614" w:rsidR="00B87ED3" w:rsidRPr="00944D28" w:rsidRDefault="00DA1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B7C31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6FF9D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0AF4B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29BE8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7B6CE" w:rsidR="00B87ED3" w:rsidRPr="00944D28" w:rsidRDefault="00DA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5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4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8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1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3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C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6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5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C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