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15780" w:rsidR="0061148E" w:rsidRPr="00C834E2" w:rsidRDefault="008039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98BAC" w:rsidR="0061148E" w:rsidRPr="00C834E2" w:rsidRDefault="008039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FA367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76B9E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9FEA8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A6AE8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7DBBD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62813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C0BE1" w:rsidR="00B87ED3" w:rsidRPr="00944D28" w:rsidRDefault="008039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0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B8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C2F10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CE9D6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EE0B4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F6DAC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86B4F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9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AFF9" w:rsidR="00B87ED3" w:rsidRPr="00944D28" w:rsidRDefault="008039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36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F2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6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98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0BBD9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43012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1CC34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CDC68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C97B9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4FB66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3352D" w:rsidR="00B87ED3" w:rsidRPr="00944D28" w:rsidRDefault="00803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3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D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844E1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5381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F6E87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23DFC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154EE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617D5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175A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7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3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9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E9D0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E3FCA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43CB7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A58BF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A47C1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B3720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3D9C7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B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F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E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6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F92BE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5675F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07AD9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88868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681C9" w:rsidR="00B87ED3" w:rsidRPr="00944D28" w:rsidRDefault="00803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8A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0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B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5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5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D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8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D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9B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2022-10-30T03:42:00.0000000Z</dcterms:modified>
</coreProperties>
</file>